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firstLine="643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郑重承诺：</w:t>
      </w:r>
      <w:r>
        <w:rPr>
          <w:rFonts w:hint="eastAsia" w:ascii="仿宋" w:hAnsi="仿宋" w:eastAsia="仿宋" w:cs="Calibri"/>
          <w:sz w:val="32"/>
          <w:szCs w:val="32"/>
        </w:rPr>
        <w:t>在项目申报、评审、实施、结题等过程中,严格遵守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Calibri"/>
          <w:sz w:val="32"/>
          <w:szCs w:val="32"/>
        </w:rPr>
        <w:t>重庆市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应急管理局科技</w:t>
      </w:r>
      <w:r>
        <w:rPr>
          <w:rFonts w:hint="eastAsia" w:ascii="仿宋" w:hAnsi="仿宋" w:eastAsia="仿宋" w:cs="Calibri"/>
          <w:sz w:val="32"/>
          <w:szCs w:val="32"/>
        </w:rPr>
        <w:t>项目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管理办法》以及国家和重庆市关于</w:t>
      </w:r>
      <w:r>
        <w:rPr>
          <w:rFonts w:hint="eastAsia" w:ascii="仿宋" w:hAnsi="仿宋" w:eastAsia="仿宋" w:cs="Calibri"/>
          <w:sz w:val="32"/>
          <w:szCs w:val="32"/>
        </w:rPr>
        <w:t>财政科研经费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使用的</w:t>
      </w:r>
      <w:r>
        <w:rPr>
          <w:rFonts w:hint="eastAsia" w:ascii="仿宋" w:hAnsi="仿宋" w:eastAsia="仿宋" w:cs="Calibri"/>
          <w:sz w:val="32"/>
          <w:szCs w:val="32"/>
        </w:rPr>
        <w:t>相关管理规定，为项目实施提供相应条件,</w:t>
      </w:r>
      <w:r>
        <w:rPr>
          <w:rFonts w:hint="eastAsia" w:ascii="仿宋" w:hAnsi="仿宋" w:eastAsia="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不进行任何干扰评审或可能影响评审公正性的活动，所提供申报资料真实</w:t>
      </w:r>
      <w:r>
        <w:rPr>
          <w:rFonts w:hint="eastAsia" w:ascii="仿宋" w:hAnsi="仿宋" w:eastAsia="仿宋" w:cs="Calibri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如有违反，愿意承担相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Calibri"/>
          <w:sz w:val="32"/>
          <w:szCs w:val="32"/>
        </w:rPr>
        <w:t>责任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并接受相关处罚</w:t>
      </w:r>
      <w:r>
        <w:rPr>
          <w:rFonts w:hint="eastAsia" w:ascii="仿宋" w:hAnsi="仿宋" w:eastAsia="仿宋" w:cs="Calibri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项目牵头申报单位（单位法人签章）：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（单位签章）：</w:t>
      </w:r>
    </w:p>
    <w:p>
      <w:pPr>
        <w:pStyle w:val="10"/>
        <w:keepNext w:val="0"/>
        <w:keepLines w:val="0"/>
        <w:pageBreakBefore w:val="0"/>
        <w:widowControl w:val="0"/>
        <w:tabs>
          <w:tab w:val="center" w:pos="4422"/>
          <w:tab w:val="right" w:pos="8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</w:p>
    <w:p>
      <w:pPr>
        <w:pStyle w:val="10"/>
        <w:keepNext w:val="0"/>
        <w:keepLines w:val="0"/>
        <w:pageBreakBefore w:val="0"/>
        <w:widowControl w:val="0"/>
        <w:tabs>
          <w:tab w:val="center" w:pos="4422"/>
          <w:tab w:val="right" w:pos="8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80" w:firstLineChars="14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大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9B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74341"/>
    <w:rsid w:val="002F14DF"/>
    <w:rsid w:val="00301026"/>
    <w:rsid w:val="00374AA4"/>
    <w:rsid w:val="003920B7"/>
    <w:rsid w:val="003B178F"/>
    <w:rsid w:val="003B2B23"/>
    <w:rsid w:val="004D2352"/>
    <w:rsid w:val="004E00FD"/>
    <w:rsid w:val="004F591B"/>
    <w:rsid w:val="004F5BA1"/>
    <w:rsid w:val="00516881"/>
    <w:rsid w:val="005455F3"/>
    <w:rsid w:val="005F28A6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885F94"/>
    <w:rsid w:val="00891640"/>
    <w:rsid w:val="008E0275"/>
    <w:rsid w:val="009A1550"/>
    <w:rsid w:val="009C511E"/>
    <w:rsid w:val="00A04251"/>
    <w:rsid w:val="00A4327B"/>
    <w:rsid w:val="00A45AD4"/>
    <w:rsid w:val="00AB7022"/>
    <w:rsid w:val="00B07F91"/>
    <w:rsid w:val="00B13465"/>
    <w:rsid w:val="00B302A9"/>
    <w:rsid w:val="00B74207"/>
    <w:rsid w:val="00B75F16"/>
    <w:rsid w:val="00BA00EC"/>
    <w:rsid w:val="00C63934"/>
    <w:rsid w:val="00CA37B3"/>
    <w:rsid w:val="00CD3135"/>
    <w:rsid w:val="00D570F7"/>
    <w:rsid w:val="00D607C5"/>
    <w:rsid w:val="00D907BF"/>
    <w:rsid w:val="00D9692E"/>
    <w:rsid w:val="00DA2D81"/>
    <w:rsid w:val="00E04527"/>
    <w:rsid w:val="00EB60FF"/>
    <w:rsid w:val="00F030C5"/>
    <w:rsid w:val="00F40B08"/>
    <w:rsid w:val="00F72D04"/>
    <w:rsid w:val="00F863AE"/>
    <w:rsid w:val="00F96CA1"/>
    <w:rsid w:val="00FA5BF6"/>
    <w:rsid w:val="00FE17A8"/>
    <w:rsid w:val="00FF33D1"/>
    <w:rsid w:val="01B51A24"/>
    <w:rsid w:val="280B0341"/>
    <w:rsid w:val="3676773F"/>
    <w:rsid w:val="697D3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qFormat/>
    <w:uiPriority w:val="0"/>
    <w:rPr>
      <w:rFonts w:ascii="Times New Roman" w:hAnsi="Times New Roman" w:eastAsia="长城大黑体"/>
      <w:sz w:val="72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193</Characters>
  <Lines>1</Lines>
  <Paragraphs>1</Paragraphs>
  <TotalTime>3</TotalTime>
  <ScaleCrop>false</ScaleCrop>
  <LinksUpToDate>false</LinksUpToDate>
  <CharactersWithSpaces>225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2019-01-15T03:20:00Z</dcterms:created>
  <dc:creator>hp</dc:creator>
  <cp:lastModifiedBy>若愚</cp:lastModifiedBy>
  <cp:lastPrinted>2019-01-25T03:49:00Z</cp:lastPrinted>
  <dcterms:modified xsi:type="dcterms:W3CDTF">2020-11-26T03:31:39Z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